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E0C6" w14:textId="61522E2F" w:rsidR="007E1C33" w:rsidRDefault="007E1C33" w:rsidP="007E1C33">
      <w:pPr>
        <w:pStyle w:val="Title"/>
        <w:jc w:val="center"/>
      </w:pPr>
      <w:r>
        <w:t>Water Institute Travel Award</w:t>
      </w:r>
    </w:p>
    <w:p w14:paraId="28C2A4BB" w14:textId="62246C37" w:rsidR="007E1C33" w:rsidRDefault="007E1C33" w:rsidP="007E1C33">
      <w:pPr>
        <w:pStyle w:val="Subtitle"/>
        <w:jc w:val="center"/>
      </w:pPr>
      <w:r>
        <w:t>Estimated Budget Sheet</w:t>
      </w:r>
    </w:p>
    <w:p w14:paraId="2A585B64" w14:textId="77777777" w:rsidR="007E1C33" w:rsidRPr="007E1C33" w:rsidRDefault="007E1C33" w:rsidP="007E1C33"/>
    <w:p w14:paraId="32A41CF0" w14:textId="17942310" w:rsidR="007E1C33" w:rsidRDefault="007E1C33" w:rsidP="007E1C33">
      <w:pPr>
        <w:spacing w:after="0"/>
        <w:rPr>
          <w:b/>
          <w:bCs/>
          <w:sz w:val="24"/>
          <w:szCs w:val="24"/>
        </w:rPr>
      </w:pPr>
      <w:r w:rsidRPr="5F646C78">
        <w:rPr>
          <w:sz w:val="24"/>
          <w:szCs w:val="24"/>
        </w:rPr>
        <w:t xml:space="preserve">Provide itemized projected budget using </w:t>
      </w:r>
      <w:r w:rsidR="56241C25" w:rsidRPr="5F646C78">
        <w:rPr>
          <w:sz w:val="24"/>
          <w:szCs w:val="24"/>
        </w:rPr>
        <w:t>the template below</w:t>
      </w:r>
      <w:r w:rsidRPr="5F646C78">
        <w:rPr>
          <w:sz w:val="24"/>
          <w:szCs w:val="24"/>
        </w:rPr>
        <w:t xml:space="preserve"> detailing what expenses will be requested from the Water Institute. Please indicate if other funding sources will cover budget items. </w:t>
      </w:r>
      <w:r w:rsidRPr="5F646C78">
        <w:rPr>
          <w:b/>
          <w:bCs/>
          <w:sz w:val="24"/>
          <w:szCs w:val="24"/>
        </w:rPr>
        <w:t>The amount requested from the Water Institute should not exceed $1000</w:t>
      </w:r>
      <w:r w:rsidRPr="5F646C78">
        <w:rPr>
          <w:sz w:val="24"/>
          <w:szCs w:val="24"/>
        </w:rPr>
        <w:t xml:space="preserve">. </w:t>
      </w:r>
      <w:r w:rsidRPr="5F646C78">
        <w:rPr>
          <w:b/>
          <w:bCs/>
          <w:sz w:val="24"/>
          <w:szCs w:val="24"/>
        </w:rPr>
        <w:t xml:space="preserve">These funds are subject to the </w:t>
      </w:r>
      <w:hyperlink r:id="rId4">
        <w:r w:rsidRPr="5F646C78">
          <w:rPr>
            <w:rStyle w:val="Hyperlink"/>
            <w:b/>
            <w:bCs/>
            <w:sz w:val="24"/>
            <w:szCs w:val="24"/>
          </w:rPr>
          <w:t>travel regulations</w:t>
        </w:r>
      </w:hyperlink>
      <w:r w:rsidRPr="5F646C78">
        <w:rPr>
          <w:b/>
          <w:bCs/>
          <w:sz w:val="24"/>
          <w:szCs w:val="24"/>
        </w:rPr>
        <w:t xml:space="preserve"> for the University of Florida. </w:t>
      </w:r>
    </w:p>
    <w:tbl>
      <w:tblPr>
        <w:tblStyle w:val="TableGrid"/>
        <w:tblpPr w:leftFromText="180" w:rightFromText="180" w:vertAnchor="page" w:horzAnchor="margin" w:tblpY="4771"/>
        <w:tblW w:w="0" w:type="auto"/>
        <w:tblInd w:w="0" w:type="dxa"/>
        <w:tblLook w:val="04A0" w:firstRow="1" w:lastRow="0" w:firstColumn="1" w:lastColumn="0" w:noHBand="0" w:noVBand="1"/>
      </w:tblPr>
      <w:tblGrid>
        <w:gridCol w:w="2305"/>
        <w:gridCol w:w="2125"/>
        <w:gridCol w:w="1814"/>
        <w:gridCol w:w="3106"/>
      </w:tblGrid>
      <w:tr w:rsidR="007E1C33" w14:paraId="3004370F" w14:textId="77777777" w:rsidTr="5F646C78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1855" w14:textId="77777777" w:rsidR="007E1C33" w:rsidRDefault="007E1C33" w:rsidP="007E1C3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BUDGET ITEM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20A4" w14:textId="77777777" w:rsidR="007E1C33" w:rsidRDefault="007E1C33" w:rsidP="007E1C3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AMOUNT REQUESTED FROM WATER INSTITUTE ($)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EA0D" w14:textId="77777777" w:rsidR="007E1C33" w:rsidRDefault="007E1C33" w:rsidP="007E1C3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AMOUNT FROM OTHER SOURCES</w:t>
            </w:r>
          </w:p>
          <w:p w14:paraId="78B0D095" w14:textId="77777777" w:rsidR="007E1C33" w:rsidRDefault="007E1C33" w:rsidP="007E1C3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($)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D87E" w14:textId="6958DC5C" w:rsidR="007E1C33" w:rsidRDefault="007E1C33" w:rsidP="007E1C3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5F646C78">
              <w:rPr>
                <w:b/>
                <w:bCs/>
                <w:sz w:val="24"/>
                <w:szCs w:val="24"/>
              </w:rPr>
              <w:t>JUSTIFICATION FOR BUDGET ITEM AND AMOUNT (including daily/nightly rates, etc.)</w:t>
            </w:r>
          </w:p>
        </w:tc>
      </w:tr>
      <w:tr w:rsidR="007E1C33" w14:paraId="5B3D0F0C" w14:textId="77777777" w:rsidTr="5F646C78">
        <w:trPr>
          <w:trHeight w:val="86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19C2" w14:textId="4478A9C2" w:rsid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 w:rsidRPr="5F646C78">
              <w:rPr>
                <w:sz w:val="24"/>
                <w:szCs w:val="24"/>
              </w:rPr>
              <w:t>Registration</w:t>
            </w:r>
            <w:r w:rsidR="6808995B" w:rsidRPr="5F646C78">
              <w:rPr>
                <w:sz w:val="24"/>
                <w:szCs w:val="24"/>
              </w:rPr>
              <w:t xml:space="preserve"> fee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031E" w14:textId="77777777" w:rsid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EFF" w14:textId="77777777" w:rsidR="007E1C33" w:rsidRP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FD9" w14:textId="77777777" w:rsidR="007E1C33" w:rsidRDefault="007E1C33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E1C33" w14:paraId="76CC7B83" w14:textId="77777777" w:rsidTr="5F646C78">
        <w:trPr>
          <w:trHeight w:val="86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29AF" w14:textId="3FFEE99C" w:rsid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 w:rsidRPr="5F646C78">
              <w:rPr>
                <w:sz w:val="24"/>
                <w:szCs w:val="24"/>
              </w:rPr>
              <w:t xml:space="preserve">Airfare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EEC0" w14:textId="77777777" w:rsid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FCDE" w14:textId="77777777" w:rsidR="007E1C33" w:rsidRP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E34" w14:textId="77777777" w:rsidR="007E1C33" w:rsidRDefault="007E1C33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E1C33" w14:paraId="625BE0F9" w14:textId="77777777" w:rsidTr="5F646C78">
        <w:trPr>
          <w:trHeight w:val="86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841" w14:textId="77777777" w:rsid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Mileage to and from destination</w:t>
            </w:r>
          </w:p>
          <w:p w14:paraId="4EFF9C3C" w14:textId="77777777" w:rsid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(Miles x .445)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9399" w14:textId="77777777" w:rsid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1A57" w14:textId="77777777" w:rsidR="007E1C33" w:rsidRP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5990" w14:textId="77777777" w:rsidR="007E1C33" w:rsidRDefault="007E1C33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E1C33" w14:paraId="5864B2C3" w14:textId="77777777" w:rsidTr="5F646C78">
        <w:trPr>
          <w:trHeight w:val="86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8D5D" w14:textId="77777777" w:rsid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Lodging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31FB" w14:textId="77777777" w:rsid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423" w14:textId="77777777" w:rsidR="007E1C33" w:rsidRP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745" w14:textId="77777777" w:rsidR="007E1C33" w:rsidRDefault="007E1C33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E1C33" w14:paraId="4B906846" w14:textId="77777777" w:rsidTr="5F646C78">
        <w:trPr>
          <w:trHeight w:val="86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D4BC" w14:textId="77777777" w:rsid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 w:rsidRPr="5F646C78">
              <w:rPr>
                <w:sz w:val="24"/>
                <w:szCs w:val="24"/>
              </w:rPr>
              <w:t>Meal allowance (</w:t>
            </w:r>
            <w:hyperlink r:id="rId5">
              <w:r w:rsidRPr="5F646C78">
                <w:rPr>
                  <w:rStyle w:val="Hyperlink"/>
                  <w:sz w:val="24"/>
                  <w:szCs w:val="24"/>
                </w:rPr>
                <w:t>following UF Meals Directive</w:t>
              </w:r>
            </w:hyperlink>
            <w:r w:rsidRPr="5F646C78">
              <w:rPr>
                <w:sz w:val="24"/>
                <w:szCs w:val="24"/>
              </w:rPr>
              <w:t>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E75E" w14:textId="77777777" w:rsid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EE64" w14:textId="77777777" w:rsidR="007E1C33" w:rsidRP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6C16" w14:textId="77777777" w:rsidR="007E1C33" w:rsidRDefault="007E1C33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E1C33" w14:paraId="2E48B6EA" w14:textId="77777777" w:rsidTr="5F646C78">
        <w:trPr>
          <w:trHeight w:val="86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2EED" w14:textId="7662466E" w:rsid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Ground transportation (e.g., Taxi/Uber/Lyft)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30B5" w14:textId="77777777" w:rsid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7E46" w14:textId="77777777" w:rsidR="007E1C33" w:rsidRP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1A46" w14:textId="77777777" w:rsidR="007E1C33" w:rsidRDefault="007E1C33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E1C33" w14:paraId="3294EDCF" w14:textId="77777777" w:rsidTr="5F646C78">
        <w:trPr>
          <w:trHeight w:val="172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ED6D" w14:textId="77777777" w:rsid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expenses (</w:t>
            </w:r>
            <w:r>
              <w:rPr>
                <w:i/>
                <w:iCs/>
                <w:sz w:val="24"/>
                <w:szCs w:val="24"/>
              </w:rPr>
              <w:t>please specify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2DD6" w14:textId="77777777" w:rsid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5046" w14:textId="77777777" w:rsidR="007E1C33" w:rsidRPr="007E1C33" w:rsidRDefault="007E1C33" w:rsidP="007E1C3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5A1" w14:textId="77777777" w:rsidR="007E1C33" w:rsidRDefault="007E1C33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E1C33" w14:paraId="3F63E873" w14:textId="77777777" w:rsidTr="5F646C78">
        <w:trPr>
          <w:trHeight w:val="86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DA25" w14:textId="77777777" w:rsidR="007E1C33" w:rsidRDefault="007E1C33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COSTS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7CE7" w14:textId="77777777" w:rsidR="007E1C33" w:rsidRDefault="007E1C33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A459" w14:textId="76D95A3E" w:rsidR="007E1C33" w:rsidRDefault="007E1C33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E30B" w14:textId="77777777" w:rsidR="007E1C33" w:rsidRDefault="007E1C33" w:rsidP="007E1C3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505AED1A" w14:textId="77777777" w:rsidR="007E1C33" w:rsidRDefault="007E1C33"/>
    <w:sectPr w:rsidR="007E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F3"/>
    <w:rsid w:val="00023033"/>
    <w:rsid w:val="007E1C33"/>
    <w:rsid w:val="00CD27B7"/>
    <w:rsid w:val="00CD5885"/>
    <w:rsid w:val="00CF2EAA"/>
    <w:rsid w:val="00E041F3"/>
    <w:rsid w:val="00F316BE"/>
    <w:rsid w:val="00FA6845"/>
    <w:rsid w:val="130F9E50"/>
    <w:rsid w:val="13D6EF8D"/>
    <w:rsid w:val="2419850D"/>
    <w:rsid w:val="39756861"/>
    <w:rsid w:val="4E375CA1"/>
    <w:rsid w:val="56241C25"/>
    <w:rsid w:val="5F646C78"/>
    <w:rsid w:val="6808995B"/>
    <w:rsid w:val="75CF41F8"/>
    <w:rsid w:val="7BAF9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4577"/>
  <w15:chartTrackingRefBased/>
  <w15:docId w15:val="{3DF7188E-3FE9-4C01-9436-28F776B8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F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1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E1C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C3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1C3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.ufl.edu/directives/meals/" TargetMode="External"/><Relationship Id="rId4" Type="http://schemas.openxmlformats.org/officeDocument/2006/relationships/hyperlink" Target="https://www.fa.ufl.edu/departments/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Rodriguez,Christian A</dc:creator>
  <cp:keywords/>
  <dc:description/>
  <cp:lastModifiedBy>Rodriguez,Christian A</cp:lastModifiedBy>
  <cp:revision>2</cp:revision>
  <dcterms:created xsi:type="dcterms:W3CDTF">2023-02-03T16:42:00Z</dcterms:created>
  <dcterms:modified xsi:type="dcterms:W3CDTF">2023-02-03T16:42:00Z</dcterms:modified>
</cp:coreProperties>
</file>